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02dd93ab648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66c20e173c74732"/>
      <w:footerReference xmlns:r="http://schemas.openxmlformats.org/officeDocument/2006/relationships" w:type="default" r:id="R691f7bb38b1c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c20e173c74732" /><Relationship Type="http://schemas.openxmlformats.org/officeDocument/2006/relationships/footer" Target="/word/footer1.xml" Id="R691f7bb38b1c413f" /></Relationships>
</file>