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17fc568c3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f66ee3fd7ce5400d"/>
      <w:footerReference xmlns:r="http://schemas.openxmlformats.org/officeDocument/2006/relationships" w:type="default" r:id="R8362c4672d15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ee3fd7ce5400d" /><Relationship Type="http://schemas.openxmlformats.org/officeDocument/2006/relationships/footer" Target="/word/footer1.xml" Id="R8362c4672d15401c" /></Relationships>
</file>