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71220cd71f45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YTE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YTE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84389edd6b4416"/>
      <w:footerReference xmlns:r="http://schemas.openxmlformats.org/officeDocument/2006/relationships" w:type="default" r:id="R77dd88bd0a9c48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YTE INVEST AS   ·   Org.nr 925 310 573   ·   Vestbrynet 10C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84389edd6b4416" /><Relationship Type="http://schemas.openxmlformats.org/officeDocument/2006/relationships/footer" Target="/word/footer1.xml" Id="R77dd88bd0a9c482b" /></Relationships>
</file>