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bf96be2d6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APJM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APJM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4e824d36334a1e"/>
      <w:footerReference xmlns:r="http://schemas.openxmlformats.org/officeDocument/2006/relationships" w:type="default" r:id="Rbaa84734e73f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APJM HOLDING AS   ·   Org.nr 925 294 500   ·   Øysandvegen 175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APJM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e824d36334a1e" /><Relationship Type="http://schemas.openxmlformats.org/officeDocument/2006/relationships/footer" Target="/word/footer1.xml" Id="Rbaa84734e73f4265" /></Relationships>
</file>