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7085de7b9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Vøyenenga,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MAXSPAR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MAXSPAR NORGE AS</w:t>
      </w:r>
    </w:p>
    <w:sectPr>
      <w:headerReference xmlns:r="http://schemas.openxmlformats.org/officeDocument/2006/relationships" w:type="default" r:id="R1f83b393b9d7408f"/>
      <w:footerReference xmlns:r="http://schemas.openxmlformats.org/officeDocument/2006/relationships" w:type="default" r:id="Recb4b3db5595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MAXSPAR NORGE AS   ·   Org.nr 925 288 055   ·   Skuiveien 50   ·   1339 VØYENENGA   ·   Tlf. 46 17 20 40   ·   service@maxspar.no   ·   maxspar.no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MAXSPAR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3b393b9d7408f" /><Relationship Type="http://schemas.openxmlformats.org/officeDocument/2006/relationships/footer" Target="/word/footer1.xml" Id="Recb4b3db55954b7d" /></Relationships>
</file>