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9c906964942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BYHOLT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Skallestad,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BYHOLT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ffd05cc2994042"/>
      <w:footerReference xmlns:r="http://schemas.openxmlformats.org/officeDocument/2006/relationships" w:type="default" r:id="R4ce0bfe6e85642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BYHOLT INVEST AS   ·   Org.nr 925 283 339   ·   Hauganveien 9C   ·   3138 SKALLESTAD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BYHOLT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ffd05cc2994042" /><Relationship Type="http://schemas.openxmlformats.org/officeDocument/2006/relationships/footer" Target="/word/footer1.xml" Id="R4ce0bfe6e85642ff" /></Relationships>
</file>