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4b46038a9940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EJMO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EJMO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cf47e8e1434bc3"/>
      <w:footerReference xmlns:r="http://schemas.openxmlformats.org/officeDocument/2006/relationships" w:type="default" r:id="R184a537b55d44d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EJMO HOLDING AS   ·   Org.nr 925 273 201   ·   c/o Ole Christian Østensen, Jakob Jåthuns gate 11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cf47e8e1434bc3" /><Relationship Type="http://schemas.openxmlformats.org/officeDocument/2006/relationships/footer" Target="/word/footer1.xml" Id="R184a537b55d44d5c" /></Relationships>
</file>