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18d02257064bb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LØVAAS MASKIN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Blomsterdalen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Blomsterdalen, 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LØVAAS MASKIN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0c9f7ac1d80411a"/>
      <w:footerReference xmlns:r="http://schemas.openxmlformats.org/officeDocument/2006/relationships" w:type="default" r:id="R14522b2977484af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LØVAAS MASKIN AS   ·   Org.nr 925 264 342   ·   Espehaugen 54   ·   5258 BLOMSTERDALEN   ·   Tlf. 55 17 60 70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LØVAAS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0c9f7ac1d80411a" /><Relationship Type="http://schemas.openxmlformats.org/officeDocument/2006/relationships/footer" Target="/word/footer1.xml" Id="R14522b2977484afe" /></Relationships>
</file>