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d0453a87d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R.K.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R.K.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d56552c5a48a8"/>
      <w:footerReference xmlns:r="http://schemas.openxmlformats.org/officeDocument/2006/relationships" w:type="default" r:id="Re12a639fabae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R.K. HOLDING AS   ·   Org.nr 925 255 688   ·   Verven 14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R.K.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d56552c5a48a8" /><Relationship Type="http://schemas.openxmlformats.org/officeDocument/2006/relationships/footer" Target="/word/footer1.xml" Id="Re12a639fabae4c66" /></Relationships>
</file>