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1aa671378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PADEL CLUB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PADEL CLUB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080746b9f4986"/>
      <w:footerReference xmlns:r="http://schemas.openxmlformats.org/officeDocument/2006/relationships" w:type="default" r:id="R3d57f17e44ab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PADEL CLUB AS   ·   Org.nr 925 250 635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PADEL CLUB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080746b9f4986" /><Relationship Type="http://schemas.openxmlformats.org/officeDocument/2006/relationships/footer" Target="/word/footer1.xml" Id="R3d57f17e44ab4b09" /></Relationships>
</file>