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2cd855180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83ada7f52c4d0f"/>
      <w:footerReference xmlns:r="http://schemas.openxmlformats.org/officeDocument/2006/relationships" w:type="default" r:id="R38c3f9cf1ae549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FORVALTNING AS   ·   Org.nr 925 239 690   ·   Hammersborggata 2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3ada7f52c4d0f" /><Relationship Type="http://schemas.openxmlformats.org/officeDocument/2006/relationships/footer" Target="/word/footer1.xml" Id="R38c3f9cf1ae54907" /></Relationships>
</file>