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7b62cb337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c62fbe6ac4224"/>
      <w:footerReference xmlns:r="http://schemas.openxmlformats.org/officeDocument/2006/relationships" w:type="default" r:id="R2083c1a0421c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VERKET HOLDING AS   ·   Org.nr 925 224 340   ·   Økernveien 147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c62fbe6ac4224" /><Relationship Type="http://schemas.openxmlformats.org/officeDocument/2006/relationships/footer" Target="/word/footer1.xml" Id="R2083c1a0421c45a0" /></Relationships>
</file>