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078b2c4c944cd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Stranda,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SJØMAT AS</w:t>
      </w:r>
    </w:p>
    <w:sectPr>
      <w:headerReference xmlns:r="http://schemas.openxmlformats.org/officeDocument/2006/relationships" w:type="default" r:id="R7d11f5c310cf45d6"/>
      <w:footerReference xmlns:r="http://schemas.openxmlformats.org/officeDocument/2006/relationships" w:type="default" r:id="Rebc28440d56942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SJØMAT AS   ·   Org.nr 925 216 607   ·   Svemorka 26   ·   6200 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SJØMAT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11f5c310cf45d6" /><Relationship Type="http://schemas.openxmlformats.org/officeDocument/2006/relationships/footer" Target="/word/footer1.xml" Id="Rebc28440d56942a4" /></Relationships>
</file>