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8e54665ea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SJØMAT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Stranda,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6b9c201f72364dd0"/>
      <w:footerReference xmlns:r="http://schemas.openxmlformats.org/officeDocument/2006/relationships" w:type="default" r:id="R4a7277e71f0d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9c201f72364dd0" /><Relationship Type="http://schemas.openxmlformats.org/officeDocument/2006/relationships/footer" Target="/word/footer1.xml" Id="R4a7277e71f0d4584" /></Relationships>
</file>