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0a639ed275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A&amp;M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A&amp;M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77fe0182154962"/>
      <w:footerReference xmlns:r="http://schemas.openxmlformats.org/officeDocument/2006/relationships" w:type="default" r:id="R75a27c8da525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A&amp;M INVEST AS   ·   Org.nr 925 208 337   ·   Olaus Hansens vei 2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A&amp;M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77fe0182154962" /><Relationship Type="http://schemas.openxmlformats.org/officeDocument/2006/relationships/footer" Target="/word/footer1.xml" Id="R75a27c8da5254460" /></Relationships>
</file>