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4f81d787248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GEOTHERM DRILLING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GEOTHERM DRILLING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727b82d4f4434b"/>
      <w:footerReference xmlns:r="http://schemas.openxmlformats.org/officeDocument/2006/relationships" w:type="default" r:id="Rcf3dcab0bec542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GEOTHERM DRILLING AS   ·   Org.nr 925 208 248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GEOTHERM DRILLING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727b82d4f4434b" /><Relationship Type="http://schemas.openxmlformats.org/officeDocument/2006/relationships/footer" Target="/word/footer1.xml" Id="Rcf3dcab0bec5421c" /></Relationships>
</file>