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7e1e0aadcf4e5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ef1a7a597b14195"/>
      <w:footerReference xmlns:r="http://schemas.openxmlformats.org/officeDocument/2006/relationships" w:type="default" r:id="R2aa882deabe3436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BUEST AS   ·   Org.nr 925 208 043   ·   c/o CIC Hospitality AS, Professor Dahls gate 21B   ·   0353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ef1a7a597b14195" /><Relationship Type="http://schemas.openxmlformats.org/officeDocument/2006/relationships/footer" Target="/word/footer1.xml" Id="R2aa882deabe34366" /></Relationships>
</file>