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4d07ca7de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0f3eed31141cb"/>
      <w:footerReference xmlns:r="http://schemas.openxmlformats.org/officeDocument/2006/relationships" w:type="default" r:id="Rce458d193b3c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PREDA BYGG AS   ·   Org.nr 925 193 763   ·   Hortensveien 96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0f3eed31141cb" /><Relationship Type="http://schemas.openxmlformats.org/officeDocument/2006/relationships/footer" Target="/word/footer1.xml" Id="Rce458d193b3c4259" /></Relationships>
</file>