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ccf7915f9947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ROTSET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Volda,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ROTSET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03b15749f445c0"/>
      <w:footerReference xmlns:r="http://schemas.openxmlformats.org/officeDocument/2006/relationships" w:type="default" r:id="R06f0996dcac448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ROTSET EIGEDOM AS   ·   Org.nr 925 179 256   ·   Hamnegata 5   ·   6100 VOLDA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ROTSET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03b15749f445c0" /><Relationship Type="http://schemas.openxmlformats.org/officeDocument/2006/relationships/footer" Target="/word/footer1.xml" Id="R06f0996dcac4489f" /></Relationships>
</file>