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49ae5640740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L.RONGVED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47291deb940140f2"/>
      <w:footerReference xmlns:r="http://schemas.openxmlformats.org/officeDocument/2006/relationships" w:type="default" r:id="R6e28c513ed45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91deb940140f2" /><Relationship Type="http://schemas.openxmlformats.org/officeDocument/2006/relationships/footer" Target="/word/footer1.xml" Id="R6e28c513ed4547a4" /></Relationships>
</file>