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e5f4664a9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L.RONGVED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524f667b6a754084"/>
      <w:footerReference xmlns:r="http://schemas.openxmlformats.org/officeDocument/2006/relationships" w:type="default" r:id="R6e53ccb177ae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f667b6a754084" /><Relationship Type="http://schemas.openxmlformats.org/officeDocument/2006/relationships/footer" Target="/word/footer1.xml" Id="R6e53ccb177ae4051" /></Relationships>
</file>