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46f53e8ce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UNREEL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UNREEL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fc12151a4431a"/>
      <w:footerReference xmlns:r="http://schemas.openxmlformats.org/officeDocument/2006/relationships" w:type="default" r:id="Rd01e12b89051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UNREEL AS   ·   Org.nr 925 160 369   ·   c/o Henrik Haldorsen, Gjellumstubben 17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UNREEL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fc12151a4431a" /><Relationship Type="http://schemas.openxmlformats.org/officeDocument/2006/relationships/footer" Target="/word/footer1.xml" Id="Rd01e12b89051420d" /></Relationships>
</file>