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dcf977c9c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HASSINGEN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HASSINGEN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e13e5ee67475a"/>
      <w:footerReference xmlns:r="http://schemas.openxmlformats.org/officeDocument/2006/relationships" w:type="default" r:id="R5cf8d648bcc3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HASSINGEN APOTEK AS   ·   Org.nr 925 159 980   ·   Hassingveien 40   ·   1605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HASSINGEN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e13e5ee67475a" /><Relationship Type="http://schemas.openxmlformats.org/officeDocument/2006/relationships/footer" Target="/word/footer1.xml" Id="R5cf8d648bcc3407d" /></Relationships>
</file>