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b88657105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3ed6f77b94010"/>
      <w:footerReference xmlns:r="http://schemas.openxmlformats.org/officeDocument/2006/relationships" w:type="default" r:id="R19acda32eab1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W HOLDING AS   ·   Org.nr 925 157 244   ·   Kirkeveien 34   ·   8390 REINE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3ed6f77b94010" /><Relationship Type="http://schemas.openxmlformats.org/officeDocument/2006/relationships/footer" Target="/word/footer1.xml" Id="R19acda32eab14989" /></Relationships>
</file>