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af9569681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MAGNE HELDAL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MAGNE HELDAL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6ede1ba8445b4"/>
      <w:footerReference xmlns:r="http://schemas.openxmlformats.org/officeDocument/2006/relationships" w:type="default" r:id="R5ff058911e55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MAGNE HELDAL AS   ·   Org.nr 925 122 017   ·   Straumeveien 206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MAGNE HELDAL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ede1ba8445b4" /><Relationship Type="http://schemas.openxmlformats.org/officeDocument/2006/relationships/footer" Target="/word/footer1.xml" Id="R5ff058911e554dc8" /></Relationships>
</file>