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969579640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YAKUSOFT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YAKUSOFT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8bcf2a1e249d1"/>
      <w:footerReference xmlns:r="http://schemas.openxmlformats.org/officeDocument/2006/relationships" w:type="default" r:id="Ra38e00ccf622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YAKUSOFT AS   ·   Org.nr 925 110 450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YAKUSOFT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8bcf2a1e249d1" /><Relationship Type="http://schemas.openxmlformats.org/officeDocument/2006/relationships/footer" Target="/word/footer1.xml" Id="Ra38e00ccf622456f" /></Relationships>
</file>