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554b50133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41a67b3454b43"/>
      <w:footerReference xmlns:r="http://schemas.openxmlformats.org/officeDocument/2006/relationships" w:type="default" r:id="R7b04757bf383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PROPERTY AS   ·   Org.nr 925 109 665   ·   Forbordvegen 190   ·   7560 VIKHAMMER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41a67b3454b43" /><Relationship Type="http://schemas.openxmlformats.org/officeDocument/2006/relationships/footer" Target="/word/footer1.xml" Id="R7b04757bf38348f2" /></Relationships>
</file>