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f55efa873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SOKNEDAL NÆRINGSPARK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Soknedal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Soknedal,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SOKNEDAL NÆRINGSPARK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c83ffbb71e4910"/>
      <w:footerReference xmlns:r="http://schemas.openxmlformats.org/officeDocument/2006/relationships" w:type="default" r:id="R1d722bf4103f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SOKNEDAL NÆRINGSPARK AS   ·   Org.nr 925 108 979   ·   Fagerliveien 1   ·   7288 SOKNEDAL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SOKNEDAL NÆRINGSPARK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83ffbb71e4910" /><Relationship Type="http://schemas.openxmlformats.org/officeDocument/2006/relationships/footer" Target="/word/footer1.xml" Id="R1d722bf4103f4e29" /></Relationships>
</file>