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40d5860b214e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c1e09eeb1642f1"/>
      <w:footerReference xmlns:r="http://schemas.openxmlformats.org/officeDocument/2006/relationships" w:type="default" r:id="Ra5ddd0e2dfbd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c1e09eeb1642f1" /><Relationship Type="http://schemas.openxmlformats.org/officeDocument/2006/relationships/footer" Target="/word/footer1.xml" Id="Ra5ddd0e2dfbd47a1" /></Relationships>
</file>