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d380c21be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EMMI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EMMI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0a2dd357b64968"/>
      <w:footerReference xmlns:r="http://schemas.openxmlformats.org/officeDocument/2006/relationships" w:type="default" r:id="Rbcb4fcaee74e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a2dd357b64968" /><Relationship Type="http://schemas.openxmlformats.org/officeDocument/2006/relationships/footer" Target="/word/footer1.xml" Id="Rbcb4fcaee74e4153" /></Relationships>
</file>