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625d9c933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SUSTAINABLE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SUSTAINABLE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33b136c4254ec7"/>
      <w:footerReference xmlns:r="http://schemas.openxmlformats.org/officeDocument/2006/relationships" w:type="default" r:id="R05c076900e39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SUSTAINABLE AS   ·   Org.nr 925 085 529   ·   Fornebuveien 42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SUSTAINABLE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33b136c4254ec7" /><Relationship Type="http://schemas.openxmlformats.org/officeDocument/2006/relationships/footer" Target="/word/footer1.xml" Id="R05c076900e394abf" /></Relationships>
</file>