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b9caadd5d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ACADEMIA EUROPAEA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ACADEMIA EUROPAEA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1e6d00ab04d4d"/>
      <w:footerReference xmlns:r="http://schemas.openxmlformats.org/officeDocument/2006/relationships" w:type="default" r:id="R505a25d1ef78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ACADEMIA EUROPAEA BERGEN AS   ·   Org.nr 925 084 646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ACADEMIA EUROPAEA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1e6d00ab04d4d" /><Relationship Type="http://schemas.openxmlformats.org/officeDocument/2006/relationships/footer" Target="/word/footer1.xml" Id="R505a25d1ef7845bb" /></Relationships>
</file>