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568b7fb5c545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SKAU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Røyse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Røyse,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SKAU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b5c1e135274d57"/>
      <w:footerReference xmlns:r="http://schemas.openxmlformats.org/officeDocument/2006/relationships" w:type="default" r:id="R5a8d17f3dd3249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SKAU AS   ·   Org.nr 925 081 345   ·   Strandstubben 17   ·   3530 RØYSE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SKAU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b5c1e135274d57" /><Relationship Type="http://schemas.openxmlformats.org/officeDocument/2006/relationships/footer" Target="/word/footer1.xml" Id="R5a8d17f3dd32499f" /></Relationships>
</file>