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9f2a68ee4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HÆRVERK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HÆRVERK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2bb92684641f2"/>
      <w:footerReference xmlns:r="http://schemas.openxmlformats.org/officeDocument/2006/relationships" w:type="default" r:id="R48f21e0835fa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HÆRVERK INDUSTRIER AS   ·   Org.nr 925 080 063   ·   Hausmanns gate 34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HÆRVERK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2bb92684641f2" /><Relationship Type="http://schemas.openxmlformats.org/officeDocument/2006/relationships/footer" Target="/word/footer1.xml" Id="R48f21e0835fa4824" /></Relationships>
</file>