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b288e781e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25117f6f44856"/>
      <w:footerReference xmlns:r="http://schemas.openxmlformats.org/officeDocument/2006/relationships" w:type="default" r:id="R36a9828cc018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RAIDERS AS   ·   Org.nr 925 057 673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25117f6f44856" /><Relationship Type="http://schemas.openxmlformats.org/officeDocument/2006/relationships/footer" Target="/word/footer1.xml" Id="R36a9828cc0184dba" /></Relationships>
</file>