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eb60786a14a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9b2af72f6e46e2"/>
      <w:footerReference xmlns:r="http://schemas.openxmlformats.org/officeDocument/2006/relationships" w:type="default" r:id="Re9c7992e4c1d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FF BYGG AS   ·   Org.nr 925 036 404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9b2af72f6e46e2" /><Relationship Type="http://schemas.openxmlformats.org/officeDocument/2006/relationships/footer" Target="/word/footer1.xml" Id="Re9c7992e4c1d4d43" /></Relationships>
</file>