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3b259580d04c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BVH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Birkeland,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BVH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18e8c416ce48fb"/>
      <w:footerReference xmlns:r="http://schemas.openxmlformats.org/officeDocument/2006/relationships" w:type="default" r:id="R74c3a050bfdc4b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BVH BYGG AS   ·   Org.nr 925 008 656   ·   Tveide næringspark 3   ·   4760 BIRKELAND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BVH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18e8c416ce48fb" /><Relationship Type="http://schemas.openxmlformats.org/officeDocument/2006/relationships/footer" Target="/word/footer1.xml" Id="R74c3a050bfdc4b30" /></Relationships>
</file>