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411a5e5eb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76c63776c45a4"/>
      <w:footerReference xmlns:r="http://schemas.openxmlformats.org/officeDocument/2006/relationships" w:type="default" r:id="Rbc0c7f4e2ff2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BVH BYGG AS   ·   Org.nr 925 008 656   ·   Tveide næringspark 3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76c63776c45a4" /><Relationship Type="http://schemas.openxmlformats.org/officeDocument/2006/relationships/footer" Target="/word/footer1.xml" Id="Rbc0c7f4e2ff24f84" /></Relationships>
</file>