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dcae82a3b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 JENSEN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 JENSEN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dfa25e4374c67"/>
      <w:footerReference xmlns:r="http://schemas.openxmlformats.org/officeDocument/2006/relationships" w:type="default" r:id="R260a9aa16025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 JENSEN TRANSPORT AS   ·   Org.nr 925 006 572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 JENSEN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dfa25e4374c67" /><Relationship Type="http://schemas.openxmlformats.org/officeDocument/2006/relationships/footer" Target="/word/footer1.xml" Id="R260a9aa160254d10" /></Relationships>
</file>