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88573a3d6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MINIKONTORET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MINIKONTORET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0f03ba13e499a"/>
      <w:footerReference xmlns:r="http://schemas.openxmlformats.org/officeDocument/2006/relationships" w:type="default" r:id="R7874479b0e02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MINIKONTORET AS   ·   Org.nr 924 980 397   ·   Åsveien 1   ·   8520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MINIKONTORET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0f03ba13e499a" /><Relationship Type="http://schemas.openxmlformats.org/officeDocument/2006/relationships/footer" Target="/word/footer1.xml" Id="R7874479b0e024a42" /></Relationships>
</file>