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bdd13ef77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8ff7696ae0194fd1"/>
      <w:footerReference xmlns:r="http://schemas.openxmlformats.org/officeDocument/2006/relationships" w:type="default" r:id="R98d2a85af2eb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7696ae0194fd1" /><Relationship Type="http://schemas.openxmlformats.org/officeDocument/2006/relationships/footer" Target="/word/footer1.xml" Id="R98d2a85af2eb4c09" /></Relationships>
</file>