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8b1292b4a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8d1d2176f4fa7"/>
      <w:footerReference xmlns:r="http://schemas.openxmlformats.org/officeDocument/2006/relationships" w:type="default" r:id="R41bdbd6df0f2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8d1d2176f4fa7" /><Relationship Type="http://schemas.openxmlformats.org/officeDocument/2006/relationships/footer" Target="/word/footer1.xml" Id="R41bdbd6df0f249bd" /></Relationships>
</file>