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ce27a72e8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6efc056942410d"/>
      <w:footerReference xmlns:r="http://schemas.openxmlformats.org/officeDocument/2006/relationships" w:type="default" r:id="Redb5fdd20ce5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FOLDEN INVEST AS   ·   Org.nr 924 965 495   ·   C/O Haakon Magistad, Caspar Wessels vei 14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efc056942410d" /><Relationship Type="http://schemas.openxmlformats.org/officeDocument/2006/relationships/footer" Target="/word/footer1.xml" Id="Redb5fdd20ce54c91" /></Relationships>
</file>