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36df6aa1c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ECCERA IT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ECCERA IT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50d632687474b"/>
      <w:footerReference xmlns:r="http://schemas.openxmlformats.org/officeDocument/2006/relationships" w:type="default" r:id="R33d3c96b9e7d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ECCERA IT ACADEMY AS   ·   Org.nr 924 925 965   ·   Grønnegata 52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ECCERA IT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50d632687474b" /><Relationship Type="http://schemas.openxmlformats.org/officeDocument/2006/relationships/footer" Target="/word/footer1.xml" Id="R33d3c96b9e7d4079" /></Relationships>
</file>