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e4cf43afdc42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VENTOR ENERGI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VENTOR ENERGI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3c0d7a16ae4445"/>
      <w:footerReference xmlns:r="http://schemas.openxmlformats.org/officeDocument/2006/relationships" w:type="default" r:id="R71b471877b2e4b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3c0d7a16ae4445" /><Relationship Type="http://schemas.openxmlformats.org/officeDocument/2006/relationships/footer" Target="/word/footer1.xml" Id="R71b471877b2e4bf7" /></Relationships>
</file>