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d0a8394e24a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e20475d8cffa4932"/>
      <w:footerReference xmlns:r="http://schemas.openxmlformats.org/officeDocument/2006/relationships" w:type="default" r:id="R06b02f93bbae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475d8cffa4932" /><Relationship Type="http://schemas.openxmlformats.org/officeDocument/2006/relationships/footer" Target="/word/footer1.xml" Id="R06b02f93bbae4719" /></Relationships>
</file>