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42824cb70d44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SULAGUTT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Kamøyvær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Kamøyvær,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SULAGUTT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dcbf5fb39c4b38"/>
      <w:footerReference xmlns:r="http://schemas.openxmlformats.org/officeDocument/2006/relationships" w:type="default" r:id="R599418235c6945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SULAGUTT AS   ·   Org.nr 924 923 792   ·   Vikranveien 6   ·   9762 KAMØYVÆR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SULAGUTT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dcbf5fb39c4b38" /><Relationship Type="http://schemas.openxmlformats.org/officeDocument/2006/relationships/footer" Target="/word/footer1.xml" Id="R599418235c6945e9" /></Relationships>
</file>