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547ec37ca47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ELEVATION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ELEVATION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8ca354dc04772"/>
      <w:footerReference xmlns:r="http://schemas.openxmlformats.org/officeDocument/2006/relationships" w:type="default" r:id="R1ea7e1ded854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ELEVATION HOLDING AS   ·   Org.nr 924 923 709   ·   Lettvintveien 38A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ELEVATION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8ca354dc04772" /><Relationship Type="http://schemas.openxmlformats.org/officeDocument/2006/relationships/footer" Target="/word/footer1.xml" Id="R1ea7e1ded854460b" /></Relationships>
</file>