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178ea619c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GOFAS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GOFAS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cb677991c4a81"/>
      <w:footerReference xmlns:r="http://schemas.openxmlformats.org/officeDocument/2006/relationships" w:type="default" r:id="R412b89323ea1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GOFAS AS   ·   Org.nr 924 892 021   ·   Industriveien 39F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GOFAS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cb677991c4a81" /><Relationship Type="http://schemas.openxmlformats.org/officeDocument/2006/relationships/footer" Target="/word/footer1.xml" Id="R412b89323ea142fa" /></Relationships>
</file>