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10e9f6d7a074d7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OPLAND MASKIN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Melhus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Melhus, 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OPLAND MASKIN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100da72e7b04e46"/>
      <w:footerReference xmlns:r="http://schemas.openxmlformats.org/officeDocument/2006/relationships" w:type="default" r:id="Rd3b37fa204bd4bc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OPLAND MASKIN AS   ·   Org.nr 924 824 921   ·   Hølondvegen 321   ·   7224 MELHUS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OPLAND MASKIN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100da72e7b04e46" /><Relationship Type="http://schemas.openxmlformats.org/officeDocument/2006/relationships/footer" Target="/word/footer1.xml" Id="Rd3b37fa204bd4bc0" /></Relationships>
</file>