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9b9bf79b945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d0e7d74466484fa2"/>
      <w:footerReference xmlns:r="http://schemas.openxmlformats.org/officeDocument/2006/relationships" w:type="default" r:id="R361e6ee6ad58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7d74466484fa2" /><Relationship Type="http://schemas.openxmlformats.org/officeDocument/2006/relationships/footer" Target="/word/footer1.xml" Id="R361e6ee6ad584867" /></Relationships>
</file>